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CA" w:rsidRDefault="000537CA" w:rsidP="000537CA">
      <w:pPr>
        <w:spacing w:after="0" w:line="100" w:lineRule="atLeast"/>
        <w:ind w:left="9912" w:right="-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252285" w:rsidRPr="00252285" w:rsidRDefault="00252285" w:rsidP="0025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  к Порядку разработки, корректировки, </w:t>
      </w:r>
    </w:p>
    <w:p w:rsidR="00252285" w:rsidRPr="00252285" w:rsidRDefault="00252285" w:rsidP="0025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     осуществления мониторинга и контроля </w:t>
      </w:r>
    </w:p>
    <w:p w:rsidR="00252285" w:rsidRPr="00252285" w:rsidRDefault="00252285" w:rsidP="0025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социально-         </w:t>
      </w:r>
    </w:p>
    <w:p w:rsidR="00252285" w:rsidRPr="00252285" w:rsidRDefault="00252285" w:rsidP="0025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экономического развития </w:t>
      </w:r>
      <w:proofErr w:type="spellStart"/>
      <w:r w:rsidRPr="00252285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</w:p>
    <w:p w:rsidR="00252285" w:rsidRPr="00252285" w:rsidRDefault="00252285" w:rsidP="0025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</w:t>
      </w:r>
    </w:p>
    <w:p w:rsidR="00252285" w:rsidRPr="00252285" w:rsidRDefault="00252285" w:rsidP="0025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252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85">
        <w:rPr>
          <w:rFonts w:ascii="Times New Roman" w:hAnsi="Times New Roman" w:cs="Times New Roman"/>
          <w:sz w:val="28"/>
          <w:szCs w:val="28"/>
        </w:rPr>
        <w:t xml:space="preserve"> края на долгосрочный</w:t>
      </w:r>
      <w:r>
        <w:rPr>
          <w:rFonts w:ascii="Times New Roman" w:hAnsi="Times New Roman" w:cs="Times New Roman"/>
          <w:sz w:val="28"/>
          <w:szCs w:val="28"/>
        </w:rPr>
        <w:t xml:space="preserve"> период</w:t>
      </w:r>
    </w:p>
    <w:p w:rsidR="00252285" w:rsidRPr="00252285" w:rsidRDefault="00252285" w:rsidP="00252285">
      <w:pPr>
        <w:spacing w:after="0" w:line="240" w:lineRule="auto"/>
        <w:rPr>
          <w:rFonts w:ascii="Times New Roman" w:hAnsi="Times New Roman" w:cs="Times New Roman"/>
        </w:rPr>
      </w:pPr>
      <w:r w:rsidRPr="00252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252285" w:rsidRDefault="00252285" w:rsidP="000537CA">
      <w:pPr>
        <w:spacing w:after="0" w:line="100" w:lineRule="atLeast"/>
        <w:ind w:left="9912" w:right="-15"/>
        <w:rPr>
          <w:rFonts w:ascii="Times New Roman" w:hAnsi="Times New Roman" w:cs="Times New Roman"/>
          <w:sz w:val="28"/>
          <w:szCs w:val="28"/>
        </w:rPr>
      </w:pPr>
    </w:p>
    <w:p w:rsidR="000537CA" w:rsidRDefault="000537CA" w:rsidP="000537CA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целевых показателей социально-экономического развития </w:t>
      </w:r>
    </w:p>
    <w:p w:rsidR="000537CA" w:rsidRDefault="000537CA" w:rsidP="000537CA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края, предоставляемые субъектами прогнозирования социально- 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</w:t>
      </w:r>
    </w:p>
    <w:p w:rsidR="000537CA" w:rsidRDefault="000537CA" w:rsidP="000537CA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tbl>
      <w:tblPr>
        <w:tblW w:w="0" w:type="auto"/>
        <w:tblInd w:w="114" w:type="dxa"/>
        <w:tblLayout w:type="fixed"/>
        <w:tblLook w:val="0000"/>
      </w:tblPr>
      <w:tblGrid>
        <w:gridCol w:w="555"/>
        <w:gridCol w:w="7905"/>
        <w:gridCol w:w="6420"/>
      </w:tblGrid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Порядковый номер показателя в таблице отчётных и прогнозных значений целевых показателей социально-экономического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 на долгосрочный период</w:t>
            </w:r>
          </w:p>
        </w:tc>
      </w:tr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6-15; 32-54, 61</w:t>
            </w:r>
          </w:p>
        </w:tc>
      </w:tr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27-31</w:t>
            </w:r>
          </w:p>
        </w:tc>
      </w:tr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17-26</w:t>
            </w:r>
          </w:p>
        </w:tc>
      </w:tr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развития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1-5;  57, 59-60</w:t>
            </w:r>
          </w:p>
        </w:tc>
      </w:tr>
      <w:tr w:rsidR="000537CA" w:rsidTr="00230BCF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Ставропольского края</w:t>
            </w:r>
          </w:p>
        </w:tc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7CA" w:rsidRDefault="000537CA" w:rsidP="00230BCF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55-56; 58</w:t>
            </w:r>
          </w:p>
        </w:tc>
      </w:tr>
    </w:tbl>
    <w:p w:rsidR="000537CA" w:rsidRDefault="000537CA" w:rsidP="000537CA">
      <w:pPr>
        <w:pStyle w:val="1"/>
        <w:spacing w:after="0" w:line="100" w:lineRule="atLeast"/>
        <w:ind w:left="-15"/>
        <w:jc w:val="both"/>
        <w:rPr>
          <w:sz w:val="24"/>
          <w:szCs w:val="24"/>
        </w:rPr>
      </w:pPr>
    </w:p>
    <w:p w:rsidR="000537CA" w:rsidRDefault="000537CA" w:rsidP="000537CA">
      <w:pPr>
        <w:pStyle w:val="1"/>
        <w:spacing w:after="0" w:line="100" w:lineRule="atLeast"/>
        <w:ind w:left="-15"/>
        <w:jc w:val="both"/>
        <w:rPr>
          <w:sz w:val="24"/>
          <w:szCs w:val="24"/>
        </w:rPr>
      </w:pPr>
    </w:p>
    <w:p w:rsidR="000537CA" w:rsidRDefault="000537CA" w:rsidP="000537CA">
      <w:pPr>
        <w:pStyle w:val="1"/>
        <w:spacing w:after="0" w:line="100" w:lineRule="atLeast"/>
        <w:ind w:left="-15"/>
        <w:jc w:val="both"/>
        <w:rPr>
          <w:sz w:val="24"/>
          <w:szCs w:val="24"/>
        </w:rPr>
      </w:pPr>
    </w:p>
    <w:p w:rsidR="000537CA" w:rsidRDefault="000537CA" w:rsidP="00053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0537CA" w:rsidRDefault="000537CA" w:rsidP="00053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537CA" w:rsidRDefault="000537CA" w:rsidP="000537CA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                                                                       Л.Н. Шалыгина</w:t>
      </w:r>
    </w:p>
    <w:p w:rsidR="00E14DB8" w:rsidRDefault="00E14DB8"/>
    <w:sectPr w:rsidR="00E14DB8" w:rsidSect="006A3582">
      <w:pgSz w:w="16838" w:h="11906" w:orient="landscape"/>
      <w:pgMar w:top="1110" w:right="839" w:bottom="251" w:left="1134" w:header="720" w:footer="720" w:gutter="0"/>
      <w:cols w:space="720"/>
      <w:docGrid w:linePitch="36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7CA"/>
    <w:rsid w:val="000537CA"/>
    <w:rsid w:val="00252285"/>
    <w:rsid w:val="0043370D"/>
    <w:rsid w:val="006A3582"/>
    <w:rsid w:val="00C46461"/>
    <w:rsid w:val="00E1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CA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537C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2056</Characters>
  <Application>Microsoft Office Word</Application>
  <DocSecurity>0</DocSecurity>
  <Lines>17</Lines>
  <Paragraphs>4</Paragraphs>
  <ScaleCrop>false</ScaleCrop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Safn</dc:creator>
  <cp:keywords/>
  <dc:description/>
  <cp:lastModifiedBy>Safn</cp:lastModifiedBy>
  <cp:revision>5</cp:revision>
  <cp:lastPrinted>2016-08-22T14:36:00Z</cp:lastPrinted>
  <dcterms:created xsi:type="dcterms:W3CDTF">2016-08-18T11:58:00Z</dcterms:created>
  <dcterms:modified xsi:type="dcterms:W3CDTF">2016-08-22T14:36:00Z</dcterms:modified>
</cp:coreProperties>
</file>